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14D2" w14:textId="77777777" w:rsidR="00A515EB" w:rsidRPr="00B20A2C" w:rsidRDefault="00CB7442" w:rsidP="006A2FE9">
      <w:pPr>
        <w:pStyle w:val="1"/>
        <w:jc w:val="center"/>
        <w:rPr>
          <w:sz w:val="20"/>
          <w:szCs w:val="20"/>
          <w:lang w:val="en-US"/>
        </w:rPr>
      </w:pPr>
      <w:r w:rsidRPr="00B20A2C">
        <w:rPr>
          <w:sz w:val="20"/>
          <w:szCs w:val="20"/>
          <w:lang w:val="en-US"/>
        </w:rPr>
        <w:t>Partner search form</w:t>
      </w:r>
    </w:p>
    <w:p w14:paraId="581484BE" w14:textId="77777777" w:rsidR="00FC4A35" w:rsidRPr="00B20A2C" w:rsidRDefault="00CB7442" w:rsidP="00576CCC">
      <w:pPr>
        <w:jc w:val="center"/>
        <w:rPr>
          <w:szCs w:val="20"/>
          <w:lang w:val="en-US"/>
        </w:rPr>
      </w:pPr>
      <w:r w:rsidRPr="00B20A2C">
        <w:rPr>
          <w:szCs w:val="20"/>
          <w:lang w:val="en-US"/>
        </w:rPr>
        <w:t>For 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E84333" w14:textId="77777777" w:rsidTr="00576CCC">
        <w:tc>
          <w:tcPr>
            <w:tcW w:w="2972" w:type="dxa"/>
          </w:tcPr>
          <w:p w14:paraId="26355FAA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A3D32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European Cooperation Projects</w:t>
            </w:r>
          </w:p>
        </w:tc>
      </w:tr>
      <w:tr w:rsidR="00F233C3" w:rsidRPr="00B20A2C" w14:paraId="402A3D81" w14:textId="77777777" w:rsidTr="00576CCC">
        <w:tc>
          <w:tcPr>
            <w:tcW w:w="2972" w:type="dxa"/>
          </w:tcPr>
          <w:p w14:paraId="3C66F908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56C8B5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Culture Strand mainly (performing arts)</w:t>
            </w:r>
          </w:p>
        </w:tc>
      </w:tr>
    </w:tbl>
    <w:p w14:paraId="2F8660D8" w14:textId="77777777" w:rsidR="00E97F53" w:rsidRPr="00B20A2C" w:rsidRDefault="00E97F53" w:rsidP="00473C16">
      <w:pPr>
        <w:rPr>
          <w:szCs w:val="20"/>
          <w:lang w:val="en-US"/>
        </w:rPr>
      </w:pPr>
    </w:p>
    <w:p w14:paraId="513E1649" w14:textId="77777777" w:rsidR="00FC4A35" w:rsidRPr="00B20A2C" w:rsidRDefault="00FC4A35" w:rsidP="00542A74">
      <w:pPr>
        <w:pStyle w:val="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Cultural operator </w:t>
      </w:r>
      <w:r w:rsidR="00DE2DD9" w:rsidRPr="00B20A2C">
        <w:rPr>
          <w:szCs w:val="20"/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5371F7AB" w14:textId="77777777" w:rsidTr="00576CCC">
        <w:tc>
          <w:tcPr>
            <w:tcW w:w="2972" w:type="dxa"/>
          </w:tcPr>
          <w:p w14:paraId="55E9C3DD" w14:textId="77777777" w:rsidR="00FC4A35" w:rsidRPr="00B20A2C" w:rsidRDefault="00FC4A35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Name </w:t>
            </w:r>
            <w:r w:rsidR="00212FFF" w:rsidRPr="00B20A2C">
              <w:rPr>
                <w:szCs w:val="20"/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040BCADB" w14:textId="77777777" w:rsidR="00FC4A35" w:rsidRPr="00B20A2C" w:rsidRDefault="005C4DE6" w:rsidP="00473C16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Culture Select</w:t>
            </w:r>
          </w:p>
        </w:tc>
      </w:tr>
      <w:tr w:rsidR="00212FFF" w:rsidRPr="00B20A2C" w14:paraId="287E53CB" w14:textId="77777777" w:rsidTr="00576CCC">
        <w:tc>
          <w:tcPr>
            <w:tcW w:w="2972" w:type="dxa"/>
          </w:tcPr>
          <w:p w14:paraId="5637393B" w14:textId="77777777" w:rsidR="00212FFF" w:rsidRPr="00B20A2C" w:rsidRDefault="00212FFF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Country</w:t>
            </w:r>
          </w:p>
        </w:tc>
        <w:tc>
          <w:tcPr>
            <w:tcW w:w="6656" w:type="dxa"/>
          </w:tcPr>
          <w:p w14:paraId="1F9B6BAB" w14:textId="77777777" w:rsidR="00212FFF" w:rsidRPr="00B20A2C" w:rsidRDefault="005C4DE6" w:rsidP="00B20A2C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Greece</w:t>
            </w:r>
            <w:r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D87A47" w:rsidRPr="00B20A2C" w14:paraId="4D558A6A" w14:textId="77777777" w:rsidTr="00576CCC">
        <w:tc>
          <w:tcPr>
            <w:tcW w:w="2972" w:type="dxa"/>
          </w:tcPr>
          <w:p w14:paraId="11614FF7" w14:textId="77777777" w:rsidR="00D87A47" w:rsidRPr="00B20A2C" w:rsidRDefault="00212FFF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5D457991" w14:textId="77777777" w:rsidR="00D87A47" w:rsidRPr="00B20A2C" w:rsidRDefault="00000000" w:rsidP="00705A18">
            <w:pPr>
              <w:rPr>
                <w:rFonts w:cs="Arial"/>
                <w:i/>
                <w:szCs w:val="20"/>
                <w:lang w:val="el-GR"/>
              </w:rPr>
            </w:pPr>
            <w:hyperlink r:id="rId7" w:history="1">
              <w:r w:rsidR="00F233C3" w:rsidRPr="00B20A2C">
                <w:rPr>
                  <w:rStyle w:val="-"/>
                  <w:rFonts w:cs="Arial"/>
                  <w:i/>
                  <w:szCs w:val="20"/>
                  <w:lang w:val="en-US"/>
                </w:rPr>
                <w:t>https://cultureselect.org</w:t>
              </w:r>
            </w:hyperlink>
            <w:r w:rsidR="00F233C3"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705A18" w:rsidRPr="00B20A2C" w14:paraId="5BA7CD9C" w14:textId="77777777" w:rsidTr="00576CCC">
        <w:tc>
          <w:tcPr>
            <w:tcW w:w="2972" w:type="dxa"/>
          </w:tcPr>
          <w:p w14:paraId="65ABDD12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0D4CF035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 xml:space="preserve">Stefanos </w:t>
            </w:r>
            <w:proofErr w:type="spellStart"/>
            <w:r w:rsidRPr="00B20A2C">
              <w:rPr>
                <w:rFonts w:cs="Arial"/>
                <w:i/>
                <w:szCs w:val="20"/>
                <w:lang w:val="en-GB"/>
              </w:rPr>
              <w:t>Dimoulas</w:t>
            </w:r>
            <w:proofErr w:type="spellEnd"/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>stefanos@cultureselect.org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 xml:space="preserve">+30 6978851778 / +44 7984641664, </w:t>
            </w:r>
            <w:hyperlink r:id="rId8" w:history="1">
              <w:r w:rsidRPr="00B20A2C">
                <w:rPr>
                  <w:rStyle w:val="-"/>
                  <w:rFonts w:cs="Arial"/>
                  <w:i/>
                  <w:szCs w:val="20"/>
                  <w:lang w:val="en-US"/>
                </w:rPr>
                <w:t>https://stefanosdimoulas.com</w:t>
              </w:r>
            </w:hyperlink>
            <w:r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705A18" w:rsidRPr="00B20A2C" w14:paraId="1F75B7FE" w14:textId="77777777" w:rsidTr="00576CCC">
        <w:tc>
          <w:tcPr>
            <w:tcW w:w="2972" w:type="dxa"/>
          </w:tcPr>
          <w:p w14:paraId="4F87C7E4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type</w:t>
            </w:r>
          </w:p>
        </w:tc>
        <w:tc>
          <w:tcPr>
            <w:tcW w:w="6656" w:type="dxa"/>
          </w:tcPr>
          <w:p w14:paraId="270C5716" w14:textId="77777777" w:rsidR="00705A18" w:rsidRPr="00B20A2C" w:rsidRDefault="00F233C3" w:rsidP="00B20A2C">
            <w:pPr>
              <w:rPr>
                <w:rFonts w:cs="Arial"/>
                <w:i/>
                <w:szCs w:val="20"/>
                <w:lang w:val="en-US"/>
              </w:rPr>
            </w:pPr>
            <w:proofErr w:type="spellStart"/>
            <w:r w:rsidRPr="00B20A2C">
              <w:rPr>
                <w:rFonts w:cs="Arial"/>
                <w:i/>
                <w:szCs w:val="20"/>
                <w:lang w:val="en-US"/>
              </w:rPr>
              <w:t>Non Profit</w:t>
            </w:r>
            <w:proofErr w:type="spellEnd"/>
            <w:r w:rsidRPr="00B20A2C">
              <w:rPr>
                <w:rFonts w:cs="Arial"/>
                <w:i/>
                <w:szCs w:val="20"/>
                <w:lang w:val="en-US"/>
              </w:rPr>
              <w:t xml:space="preserve"> Organisation </w:t>
            </w:r>
          </w:p>
        </w:tc>
      </w:tr>
      <w:tr w:rsidR="00705A18" w:rsidRPr="00B20A2C" w14:paraId="58826FD6" w14:textId="77777777" w:rsidTr="00576CCC">
        <w:tc>
          <w:tcPr>
            <w:tcW w:w="2972" w:type="dxa"/>
          </w:tcPr>
          <w:p w14:paraId="02204C51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C1C6604" w14:textId="77777777" w:rsidR="00705A18" w:rsidRPr="00B20A2C" w:rsidRDefault="00B20A2C" w:rsidP="00705A18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l-GR"/>
              </w:rPr>
              <w:t>-</w:t>
            </w:r>
          </w:p>
        </w:tc>
      </w:tr>
      <w:tr w:rsidR="00705A18" w:rsidRPr="00B20A2C" w14:paraId="58895741" w14:textId="77777777" w:rsidTr="00576CCC">
        <w:tc>
          <w:tcPr>
            <w:tcW w:w="2972" w:type="dxa"/>
          </w:tcPr>
          <w:p w14:paraId="1F09410E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1118789" w14:textId="77777777" w:rsidR="00705A18" w:rsidRPr="00B20A2C" w:rsidRDefault="005C4DE6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GB"/>
              </w:rPr>
              <w:t>892486719</w:t>
            </w:r>
          </w:p>
        </w:tc>
      </w:tr>
      <w:tr w:rsidR="00705A18" w:rsidRPr="00B20A2C" w14:paraId="14879518" w14:textId="77777777" w:rsidTr="00576CCC">
        <w:trPr>
          <w:trHeight w:val="70"/>
        </w:trPr>
        <w:tc>
          <w:tcPr>
            <w:tcW w:w="2972" w:type="dxa"/>
          </w:tcPr>
          <w:p w14:paraId="27E53334" w14:textId="77777777" w:rsidR="00705A18" w:rsidRPr="00583B09" w:rsidRDefault="00705A18" w:rsidP="00705A18">
            <w:pPr>
              <w:rPr>
                <w:szCs w:val="20"/>
                <w:lang w:val="en-US"/>
              </w:rPr>
            </w:pPr>
            <w:r w:rsidRPr="00583B09">
              <w:rPr>
                <w:szCs w:val="20"/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1EEA1C86" w14:textId="77777777" w:rsidR="00705A18" w:rsidRPr="00583B09" w:rsidRDefault="00F233C3" w:rsidP="00705A18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>Culture Select is a non-profit organisation</w:t>
            </w:r>
            <w:r w:rsidR="00BE6294" w:rsidRPr="00583B09">
              <w:rPr>
                <w:rFonts w:cs="Arial"/>
                <w:szCs w:val="20"/>
                <w:lang w:val="en-GB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</w:t>
            </w:r>
            <w:r w:rsidR="00BE6294" w:rsidRPr="00583B09">
              <w:rPr>
                <w:rFonts w:cs="Arial"/>
                <w:szCs w:val="20"/>
                <w:lang w:val="en-GB"/>
              </w:rPr>
              <w:t xml:space="preserve">listed in Forbes 30Under30 in Arts &amp; Culture in Europe 2023, </w:t>
            </w:r>
            <w:r w:rsidRPr="00583B09">
              <w:rPr>
                <w:rFonts w:cs="Arial"/>
                <w:szCs w:val="20"/>
                <w:lang w:val="en-GB"/>
              </w:rPr>
              <w:t>with a mission to support creative and innovative performing professionals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mainly from Greece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by creating new projects and operating a new professional development program through mentorship.</w:t>
            </w:r>
          </w:p>
          <w:p w14:paraId="153B7E38" w14:textId="77777777" w:rsidR="00BE6294" w:rsidRPr="00357824" w:rsidRDefault="00BE6294" w:rsidP="00705A18">
            <w:pPr>
              <w:rPr>
                <w:rFonts w:cs="Arial"/>
                <w:szCs w:val="20"/>
                <w:lang w:val="en-US"/>
              </w:rPr>
            </w:pPr>
          </w:p>
          <w:p w14:paraId="3204F6EB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 xml:space="preserve">As the Director and a freelance dance professional operating between the UK and Greece, I have graduated from the Royal Conservatoire of Scotland with a BA in Modern Ballet. I've performed in diverse productions, such as The Royal Opera House,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Ballo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 xml:space="preserve"> Arthur Pita, Latitude Festival, Anti-thesis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Dancetheatre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 xml:space="preserve">, and with National Geographic, Kate Moss,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Röyksopp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>, and Alicia Keys. In addition to my technical skills, I've achieved several notable accomplishments such as being a Forbes 30Under30 Europe lister in Arts &amp; Culture, the youngest Greek judge in the history of Dancing with the Stars, and a TEDx Speaker.</w:t>
            </w:r>
          </w:p>
          <w:p w14:paraId="03815AAF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  <w:p w14:paraId="5B148A3F" w14:textId="1EAAAE9C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 xml:space="preserve">I raised around $74,000 from the Hellenic Ministry of Culture &amp; Sports and the National Opera to fund my </w:t>
            </w:r>
            <w:r w:rsidR="00357824" w:rsidRPr="00583B09">
              <w:rPr>
                <w:rFonts w:cs="Arial"/>
                <w:szCs w:val="20"/>
                <w:lang w:val="en-GB"/>
              </w:rPr>
              <w:t>full-scale</w:t>
            </w:r>
            <w:r w:rsidRPr="00583B09">
              <w:rPr>
                <w:rFonts w:cs="Arial"/>
                <w:szCs w:val="20"/>
                <w:lang w:val="en-GB"/>
              </w:rPr>
              <w:t xml:space="preserve"> dance production, "Titan Prometheus," which sold out in 97 minutes and supported other Greek and LGBTQI+ performers.</w:t>
            </w:r>
          </w:p>
          <w:p w14:paraId="53A8F9E4" w14:textId="14809FBA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</w:tc>
      </w:tr>
      <w:tr w:rsidR="00705A18" w:rsidRPr="00B20A2C" w14:paraId="16EBDE28" w14:textId="77777777" w:rsidTr="00576CCC">
        <w:trPr>
          <w:trHeight w:val="70"/>
        </w:trPr>
        <w:tc>
          <w:tcPr>
            <w:tcW w:w="2972" w:type="dxa"/>
          </w:tcPr>
          <w:p w14:paraId="306F7776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3F46B71E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>Project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 partner</w:t>
            </w:r>
            <w:r w:rsidR="00B20A2C"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B20A2C">
              <w:rPr>
                <w:rFonts w:cs="Arial"/>
                <w:i/>
                <w:szCs w:val="20"/>
                <w:lang w:val="en-US"/>
              </w:rPr>
              <w:t>or associate partner</w:t>
            </w:r>
          </w:p>
        </w:tc>
      </w:tr>
      <w:tr w:rsidR="00705A18" w:rsidRPr="00B20A2C" w14:paraId="316A927A" w14:textId="77777777" w:rsidTr="00576CCC">
        <w:trPr>
          <w:trHeight w:val="70"/>
        </w:trPr>
        <w:tc>
          <w:tcPr>
            <w:tcW w:w="2972" w:type="dxa"/>
          </w:tcPr>
          <w:p w14:paraId="71B6595A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B8ED411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None</w:t>
            </w:r>
          </w:p>
        </w:tc>
      </w:tr>
    </w:tbl>
    <w:p w14:paraId="6082275D" w14:textId="77777777" w:rsidR="00FC4A35" w:rsidRPr="00B20A2C" w:rsidRDefault="00FC4A35" w:rsidP="00473C16">
      <w:pPr>
        <w:rPr>
          <w:szCs w:val="20"/>
          <w:lang w:val="en-US"/>
        </w:rPr>
      </w:pPr>
    </w:p>
    <w:p w14:paraId="7C2CFAD7" w14:textId="77777777" w:rsidR="00FC4A35" w:rsidRPr="00B20A2C" w:rsidRDefault="00FC4A35" w:rsidP="00542A74">
      <w:pPr>
        <w:pStyle w:val="2"/>
        <w:rPr>
          <w:szCs w:val="20"/>
          <w:lang w:val="en-US"/>
        </w:rPr>
      </w:pPr>
      <w:r w:rsidRPr="00B20A2C">
        <w:rPr>
          <w:szCs w:val="20"/>
          <w:lang w:val="en-US"/>
        </w:rPr>
        <w:t>Proposed Creative Europe project</w:t>
      </w:r>
      <w:r w:rsidR="00DE2DD9" w:rsidRPr="00B20A2C">
        <w:rPr>
          <w:szCs w:val="20"/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13CBE36E" w14:textId="77777777" w:rsidTr="00576CCC">
        <w:tc>
          <w:tcPr>
            <w:tcW w:w="2972" w:type="dxa"/>
          </w:tcPr>
          <w:p w14:paraId="64A00510" w14:textId="77777777" w:rsidR="00FC4A35" w:rsidRPr="00B20A2C" w:rsidRDefault="006A2FE9" w:rsidP="006A2FE9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Sector or f</w:t>
            </w:r>
            <w:r w:rsidR="005F4A3F" w:rsidRPr="00B20A2C">
              <w:rPr>
                <w:szCs w:val="20"/>
                <w:lang w:val="en-US"/>
              </w:rPr>
              <w:t>ield</w:t>
            </w:r>
          </w:p>
        </w:tc>
        <w:tc>
          <w:tcPr>
            <w:tcW w:w="6656" w:type="dxa"/>
          </w:tcPr>
          <w:p w14:paraId="69EF137F" w14:textId="77777777" w:rsidR="00FC4A35" w:rsidRPr="00B20A2C" w:rsidRDefault="00F233C3" w:rsidP="00212FFF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</w:t>
            </w:r>
            <w:r w:rsidR="005F4A3F" w:rsidRPr="00B20A2C">
              <w:rPr>
                <w:rFonts w:cs="Arial"/>
                <w:i/>
                <w:szCs w:val="20"/>
                <w:lang w:val="en-US"/>
              </w:rPr>
              <w:t>erforming arts, cultural heritage, arts and technology</w:t>
            </w:r>
          </w:p>
        </w:tc>
      </w:tr>
      <w:tr w:rsidR="00F233C3" w:rsidRPr="00B20A2C" w14:paraId="5874100F" w14:textId="77777777" w:rsidTr="00576CCC">
        <w:tc>
          <w:tcPr>
            <w:tcW w:w="2972" w:type="dxa"/>
          </w:tcPr>
          <w:p w14:paraId="0FE0A2D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D3EE91" w14:textId="351FF708" w:rsidR="00F233C3" w:rsidRPr="00583B09" w:rsidRDefault="00583B09" w:rsidP="004C4F8D">
            <w:pPr>
              <w:tabs>
                <w:tab w:val="left" w:pos="1163"/>
              </w:tabs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ppleSystemUIFont"/>
                <w:szCs w:val="20"/>
                <w:lang w:val="en-GB"/>
              </w:rPr>
              <w:t>I am actively seeking to connect with organizations that share a similar work ethic as mine, characterized by a passion for smart and diligent work, and a willingness to explore all options in both Stage productions (ranging from dance productions to large-scale festivals) and Screen projects (including TV series and feature films). I have a plethora of ideas that I believe would benefit from the expertise of like-</w:t>
            </w:r>
            <w:r w:rsidRPr="00583B09">
              <w:rPr>
                <w:rFonts w:cs="AppleSystemUIFont"/>
                <w:szCs w:val="20"/>
                <w:lang w:val="en-GB"/>
              </w:rPr>
              <w:lastRenderedPageBreak/>
              <w:t>minded professionals who can combine their skills in creative entrepreneurship with the performing arts.</w:t>
            </w:r>
          </w:p>
        </w:tc>
      </w:tr>
      <w:tr w:rsidR="00F233C3" w:rsidRPr="00B20A2C" w14:paraId="0783BF43" w14:textId="77777777" w:rsidTr="00576CCC">
        <w:tc>
          <w:tcPr>
            <w:tcW w:w="2972" w:type="dxa"/>
          </w:tcPr>
          <w:p w14:paraId="7798F20D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18ADE6C" w14:textId="77777777" w:rsidR="00F233C3" w:rsidRPr="004C4F8D" w:rsidRDefault="004C4F8D" w:rsidP="00F233C3">
            <w:pPr>
              <w:rPr>
                <w:rFonts w:cs="Arial"/>
                <w:szCs w:val="20"/>
                <w:lang w:val="en-US"/>
              </w:rPr>
            </w:pPr>
            <w:r w:rsidRPr="004C4F8D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644D21A3" w14:textId="77777777" w:rsidR="00FC4A35" w:rsidRPr="004C4F8D" w:rsidRDefault="00FC4A35" w:rsidP="00473C16">
      <w:pPr>
        <w:rPr>
          <w:szCs w:val="20"/>
          <w:lang w:val="en-US"/>
        </w:rPr>
      </w:pPr>
    </w:p>
    <w:p w14:paraId="7E10622C" w14:textId="77777777" w:rsidR="00DE2DD9" w:rsidRPr="00B20A2C" w:rsidRDefault="00DE2DD9" w:rsidP="00542A74">
      <w:pPr>
        <w:pStyle w:val="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097162" w14:textId="77777777" w:rsidTr="00576CCC">
        <w:tc>
          <w:tcPr>
            <w:tcW w:w="2972" w:type="dxa"/>
          </w:tcPr>
          <w:p w14:paraId="55932AC5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14:paraId="09DC99EB" w14:textId="77777777" w:rsidR="00F233C3" w:rsidRPr="00B20A2C" w:rsidRDefault="004C4F8D" w:rsidP="00F233C3">
            <w:pPr>
              <w:rPr>
                <w:rFonts w:cs="Arial"/>
                <w:i/>
                <w:color w:val="FF0000"/>
                <w:szCs w:val="20"/>
                <w:lang w:val="el-GR"/>
              </w:rPr>
            </w:pPr>
            <w:r>
              <w:rPr>
                <w:rFonts w:cs="Arial"/>
                <w:i/>
                <w:color w:val="FF0000"/>
                <w:szCs w:val="20"/>
                <w:lang w:val="el-GR"/>
              </w:rPr>
              <w:t>-</w:t>
            </w:r>
          </w:p>
        </w:tc>
      </w:tr>
      <w:tr w:rsidR="00F233C3" w:rsidRPr="00B20A2C" w14:paraId="7C93AB92" w14:textId="77777777" w:rsidTr="00576CCC">
        <w:tc>
          <w:tcPr>
            <w:tcW w:w="2972" w:type="dxa"/>
          </w:tcPr>
          <w:p w14:paraId="584FB276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47E4E6F" w14:textId="77777777" w:rsidR="00F233C3" w:rsidRPr="00B20A2C" w:rsidRDefault="00F233C3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Arts, Producing, Dance</w:t>
            </w:r>
          </w:p>
        </w:tc>
      </w:tr>
      <w:tr w:rsidR="00F233C3" w:rsidRPr="00B20A2C" w14:paraId="4F5CADDE" w14:textId="77777777" w:rsidTr="00576CCC">
        <w:tc>
          <w:tcPr>
            <w:tcW w:w="2972" w:type="dxa"/>
          </w:tcPr>
          <w:p w14:paraId="482A098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FBC8C3D" w14:textId="77777777" w:rsidR="00F233C3" w:rsidRPr="00B20A2C" w:rsidRDefault="00BE6294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3186EFD9" w14:textId="77777777" w:rsidR="00DE2DD9" w:rsidRPr="00B20A2C" w:rsidRDefault="00DE2DD9" w:rsidP="00542A74">
      <w:pPr>
        <w:pStyle w:val="2"/>
        <w:rPr>
          <w:szCs w:val="20"/>
          <w:lang w:val="en-US"/>
        </w:rPr>
      </w:pPr>
    </w:p>
    <w:p w14:paraId="20AC1547" w14:textId="77777777" w:rsidR="00DE2DD9" w:rsidRPr="00B20A2C" w:rsidRDefault="00542A74" w:rsidP="00542A74">
      <w:pPr>
        <w:pStyle w:val="2"/>
        <w:rPr>
          <w:szCs w:val="20"/>
          <w:lang w:val="en-US"/>
        </w:rPr>
      </w:pPr>
      <w:r w:rsidRPr="00B20A2C">
        <w:rPr>
          <w:szCs w:val="20"/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B20A2C" w14:paraId="1F21D71D" w14:textId="77777777" w:rsidTr="00576CCC">
        <w:tc>
          <w:tcPr>
            <w:tcW w:w="2972" w:type="dxa"/>
          </w:tcPr>
          <w:p w14:paraId="04B8F62D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Yes / no</w:t>
            </w:r>
          </w:p>
        </w:tc>
        <w:tc>
          <w:tcPr>
            <w:tcW w:w="6656" w:type="dxa"/>
          </w:tcPr>
          <w:p w14:paraId="46C8C45C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US"/>
              </w:rPr>
              <w:t>Yes</w:t>
            </w:r>
          </w:p>
        </w:tc>
      </w:tr>
      <w:tr w:rsidR="00542A74" w:rsidRPr="00B20A2C" w14:paraId="6BA32793" w14:textId="77777777" w:rsidTr="00576CCC">
        <w:tc>
          <w:tcPr>
            <w:tcW w:w="2972" w:type="dxa"/>
          </w:tcPr>
          <w:p w14:paraId="70463745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0C333B3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 (dance, music, acting), cultural heritage, arts and technology</w:t>
            </w:r>
          </w:p>
        </w:tc>
      </w:tr>
    </w:tbl>
    <w:p w14:paraId="6D323287" w14:textId="77777777" w:rsidR="00576CCC" w:rsidRPr="00B20A2C" w:rsidRDefault="00576CCC" w:rsidP="00576CCC">
      <w:pPr>
        <w:pStyle w:val="2"/>
        <w:rPr>
          <w:rFonts w:eastAsiaTheme="minorHAnsi" w:cstheme="minorBidi"/>
          <w:b w:val="0"/>
          <w:szCs w:val="20"/>
          <w:lang w:val="en-US"/>
        </w:rPr>
      </w:pPr>
    </w:p>
    <w:p w14:paraId="39C95643" w14:textId="77777777" w:rsidR="00576CCC" w:rsidRPr="00B20A2C" w:rsidRDefault="00576CCC" w:rsidP="00576CCC">
      <w:pPr>
        <w:pStyle w:val="2"/>
        <w:rPr>
          <w:szCs w:val="20"/>
          <w:lang w:val="en-US"/>
        </w:rPr>
      </w:pPr>
      <w:r w:rsidRPr="00B20A2C">
        <w:rPr>
          <w:szCs w:val="20"/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B20A2C" w14:paraId="0FCA2F52" w14:textId="77777777" w:rsidTr="00576CCC">
        <w:tc>
          <w:tcPr>
            <w:tcW w:w="2972" w:type="dxa"/>
          </w:tcPr>
          <w:p w14:paraId="7BFF0D7F" w14:textId="77777777" w:rsidR="00576CCC" w:rsidRPr="00B20A2C" w:rsidRDefault="00576CCC" w:rsidP="00D87A47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This </w:t>
            </w:r>
            <w:r w:rsidR="00D87A47" w:rsidRPr="00B20A2C">
              <w:rPr>
                <w:szCs w:val="20"/>
                <w:lang w:val="en-US"/>
              </w:rPr>
              <w:t>partner search can be published?</w:t>
            </w:r>
            <w:r w:rsidR="00705A18" w:rsidRPr="00B20A2C">
              <w:rPr>
                <w:szCs w:val="20"/>
                <w:lang w:val="en-US"/>
              </w:rPr>
              <w:t>*</w:t>
            </w:r>
          </w:p>
        </w:tc>
        <w:tc>
          <w:tcPr>
            <w:tcW w:w="6656" w:type="dxa"/>
          </w:tcPr>
          <w:p w14:paraId="02B5B415" w14:textId="77777777" w:rsidR="00576CCC" w:rsidRPr="00B20A2C" w:rsidRDefault="00576CCC" w:rsidP="00576CCC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Yes</w:t>
            </w:r>
          </w:p>
        </w:tc>
      </w:tr>
    </w:tbl>
    <w:p w14:paraId="5A861E47" w14:textId="77777777" w:rsidR="006A2FE9" w:rsidRPr="00B20A2C" w:rsidRDefault="006A2FE9" w:rsidP="00576CCC">
      <w:pPr>
        <w:rPr>
          <w:szCs w:val="20"/>
          <w:lang w:val="en-US"/>
        </w:rPr>
      </w:pPr>
    </w:p>
    <w:sectPr w:rsidR="006A2FE9" w:rsidRPr="00B20A2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AC5A" w14:textId="77777777" w:rsidR="00953F75" w:rsidRDefault="00953F75" w:rsidP="00473C16">
      <w:pPr>
        <w:spacing w:after="0" w:line="240" w:lineRule="auto"/>
      </w:pPr>
      <w:r>
        <w:separator/>
      </w:r>
    </w:p>
  </w:endnote>
  <w:endnote w:type="continuationSeparator" w:id="0">
    <w:p w14:paraId="7D444F77" w14:textId="77777777" w:rsidR="00953F75" w:rsidRDefault="00953F75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36D1" w14:textId="77777777"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5C8E" w14:textId="77777777" w:rsidR="00953F75" w:rsidRDefault="00953F75" w:rsidP="00473C16">
      <w:pPr>
        <w:spacing w:after="0" w:line="240" w:lineRule="auto"/>
      </w:pPr>
      <w:r>
        <w:separator/>
      </w:r>
    </w:p>
  </w:footnote>
  <w:footnote w:type="continuationSeparator" w:id="0">
    <w:p w14:paraId="40D59B4D" w14:textId="77777777" w:rsidR="00953F75" w:rsidRDefault="00953F75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96B6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DC77" w14:textId="77777777" w:rsidR="00074415" w:rsidRDefault="00074415">
    <w:pPr>
      <w:pStyle w:val="a3"/>
    </w:pPr>
    <w:r w:rsidRPr="00473C16">
      <w:rPr>
        <w:noProof/>
        <w:lang w:val="el-GR" w:eastAsia="el-GR"/>
      </w:rPr>
      <w:drawing>
        <wp:inline distT="0" distB="0" distL="0" distR="0" wp14:anchorId="199607CB" wp14:editId="2BB5A9E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5C4DE6">
      <w:rPr>
        <w:lang w:val="en-US"/>
      </w:rPr>
      <w:t>24</w:t>
    </w:r>
    <w:r>
      <w:rPr>
        <w:lang w:val="en-US"/>
      </w:rPr>
      <w:t>/</w:t>
    </w:r>
    <w:r w:rsidR="005C4DE6">
      <w:rPr>
        <w:lang w:val="en-US"/>
      </w:rPr>
      <w:t>04</w:t>
    </w:r>
    <w:r>
      <w:rPr>
        <w:lang w:val="en-US"/>
      </w:rPr>
      <w:t>/</w:t>
    </w:r>
    <w:r w:rsidR="005C4DE6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378F6"/>
    <w:rsid w:val="00143B66"/>
    <w:rsid w:val="00212FFF"/>
    <w:rsid w:val="003568D4"/>
    <w:rsid w:val="00357824"/>
    <w:rsid w:val="003920AD"/>
    <w:rsid w:val="00473C16"/>
    <w:rsid w:val="004C21B9"/>
    <w:rsid w:val="004C4F8D"/>
    <w:rsid w:val="00501853"/>
    <w:rsid w:val="00542A74"/>
    <w:rsid w:val="00576CCC"/>
    <w:rsid w:val="00583B09"/>
    <w:rsid w:val="005C4DE6"/>
    <w:rsid w:val="005F4A3F"/>
    <w:rsid w:val="00626B78"/>
    <w:rsid w:val="006A2FE9"/>
    <w:rsid w:val="00705A18"/>
    <w:rsid w:val="007A11E8"/>
    <w:rsid w:val="008312D1"/>
    <w:rsid w:val="008A1B2E"/>
    <w:rsid w:val="008F47DE"/>
    <w:rsid w:val="00953F75"/>
    <w:rsid w:val="009618EB"/>
    <w:rsid w:val="00967A04"/>
    <w:rsid w:val="00A515EB"/>
    <w:rsid w:val="00AC2B8C"/>
    <w:rsid w:val="00B20A2C"/>
    <w:rsid w:val="00B660FE"/>
    <w:rsid w:val="00BE6294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233C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0A111"/>
  <w15:docId w15:val="{E522C427-2B98-2141-A3C5-2846425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5C4DE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fanosdimoul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uresele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EIRINI KOMNINOU</cp:lastModifiedBy>
  <cp:revision>2</cp:revision>
  <dcterms:created xsi:type="dcterms:W3CDTF">2023-05-04T11:50:00Z</dcterms:created>
  <dcterms:modified xsi:type="dcterms:W3CDTF">2023-05-04T11:50:00Z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